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FE" w:rsidRDefault="00CC1887" w:rsidP="00235DFE">
      <w:pPr>
        <w:shd w:val="clear" w:color="auto" w:fill="FFFFFF"/>
        <w:jc w:val="center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CC1887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Правила пожарной безопасности при использовании печного отопления</w:t>
      </w:r>
      <w:bookmarkStart w:id="0" w:name="_GoBack"/>
      <w:bookmarkEnd w:id="0"/>
    </w:p>
    <w:p w:rsidR="00CC1887" w:rsidRPr="00CC1887" w:rsidRDefault="00CC1887" w:rsidP="00CC1887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CC1887">
        <w:rPr>
          <w:sz w:val="28"/>
          <w:szCs w:val="28"/>
        </w:rPr>
        <w:t>С понижением среднесуточных температур в ночное и дневное время суток жители частных домов стали больше обогревать своё жилье при помощи печного отопления. Загородный дом, уютный треск в камине или печи - что может быть лучше такой гармонии? А чтобы гармония тепла и уюта в Вашем доме никогда не нарушалась, необходимо знать и соблюдать элементарные правила пожарной безопасности при использовании печного отопления.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>     Согласно статистике в осенне-зимний период повышается риск возникновения техногенных пожаров, которые зачастую происходят по вине человека. Это говорит о том, что люди все чаще пренебрегают соблюдением элементарных правил пожарной безопасности. Главное управление МЧС России по Приморскому краю напоминает жителям края внимательнее отнестись к соблюдению правил пожарной безопасности при эксплуатации печного отопления.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>     Меры предосторожности при работе с печью или дымоходом: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>     1. Перед началом отопительного сезона необходимо: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>     - отремонтировать и прочистить печи и дымоходы;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>     - проверить наличие и исправность разделок, предохраняющих сгораемые конструкции;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 xml:space="preserve">     - побелить печи и дымоходы известковым или </w:t>
      </w:r>
      <w:proofErr w:type="gramStart"/>
      <w:r w:rsidRPr="00CC1887">
        <w:rPr>
          <w:sz w:val="28"/>
          <w:szCs w:val="28"/>
        </w:rPr>
        <w:t>глиняным раствором</w:t>
      </w:r>
      <w:proofErr w:type="gramEnd"/>
      <w:r w:rsidRPr="00CC1887">
        <w:rPr>
          <w:sz w:val="28"/>
          <w:szCs w:val="28"/>
        </w:rPr>
        <w:t xml:space="preserve"> для выявления появившихся трещин;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>     - ремонт и кладку можно доверять только лицам и организациям, получившим специальную лицензию на проведение таких работ;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>     2. При проверке дымоходов контролируйте: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>     - наличие плотности и обособленности тяги, отсутствие её засорения;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>     - исправность и правильность расположения оголовка относительно крыши;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>     - осматривайте оголовки дымоходов с целью предотвращения обмерзания и закупорки дымоходов;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>     - близко расположенные деревья и сооружения для того, чтобы удостовериться, что дымоходы размещены вне зоны ветрового подпора;</w:t>
      </w:r>
      <w:r w:rsidRPr="00CC1887">
        <w:rPr>
          <w:sz w:val="28"/>
          <w:szCs w:val="28"/>
        </w:rPr>
        <w:br/>
      </w:r>
      <w:r w:rsidRPr="00CC1887">
        <w:rPr>
          <w:sz w:val="28"/>
          <w:szCs w:val="28"/>
        </w:rPr>
        <w:lastRenderedPageBreak/>
        <w:t>     </w:t>
      </w:r>
      <w:r w:rsidRPr="00CC1887">
        <w:rPr>
          <w:sz w:val="28"/>
          <w:szCs w:val="28"/>
        </w:rPr>
        <w:br/>
        <w:t xml:space="preserve">     3. </w:t>
      </w:r>
      <w:proofErr w:type="gramStart"/>
      <w:r w:rsidRPr="00CC1887">
        <w:rPr>
          <w:sz w:val="28"/>
          <w:szCs w:val="28"/>
        </w:rPr>
        <w:t>Необходимо также: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>     - регулярно вычищать сажу из печей - это поможет избежать образования трещин в кладке;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>     - золу и шлак, выгребаемые из топки, необходимо проливать водой и удалять в безопасное место;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>     - не допускать перекаливания печи, её рекомендуется топить два-три раза в день и не более чем по полтора часа;</w:t>
      </w:r>
      <w:r w:rsidRPr="00CC1887">
        <w:rPr>
          <w:sz w:val="28"/>
          <w:szCs w:val="28"/>
        </w:rPr>
        <w:br/>
        <w:t>     </w:t>
      </w:r>
      <w:proofErr w:type="gramEnd"/>
    </w:p>
    <w:p w:rsidR="00CC1887" w:rsidRPr="00CC1887" w:rsidRDefault="00CC1887" w:rsidP="00CC1887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CC1887">
        <w:rPr>
          <w:sz w:val="28"/>
          <w:szCs w:val="28"/>
        </w:rPr>
        <w:t>     - прекратить топку печи за три часа до отхода ко сну;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>     - мебель, занавески и другие сгораемые предметы расположить на расстоянии не менее одного метра от стен топящейся печи;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>     4. При топке печей запрещается: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>     - растапливать печи бензином и другими легковоспламеняющимися жидкостями, это опасно;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 xml:space="preserve">     - хранить дрова и уголь на </w:t>
      </w:r>
      <w:proofErr w:type="spellStart"/>
      <w:r w:rsidRPr="00CC1887">
        <w:rPr>
          <w:sz w:val="28"/>
          <w:szCs w:val="28"/>
        </w:rPr>
        <w:t>предтопочном</w:t>
      </w:r>
      <w:proofErr w:type="spellEnd"/>
      <w:r w:rsidRPr="00CC1887">
        <w:rPr>
          <w:sz w:val="28"/>
          <w:szCs w:val="28"/>
        </w:rPr>
        <w:t xml:space="preserve"> листе;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>     - сушить вещи или сырые дрова;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>     - растапливать печь дровами, по длине не вмещающимися в топку;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>     - оставлять топящиеся печи без присмотра или на попечении малолетних детей;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>     - перекаливать печь.</w:t>
      </w:r>
      <w:r w:rsidRPr="00CC1887">
        <w:rPr>
          <w:sz w:val="28"/>
          <w:szCs w:val="28"/>
        </w:rPr>
        <w:br/>
        <w:t>     </w:t>
      </w:r>
      <w:r w:rsidRPr="00CC1887">
        <w:rPr>
          <w:sz w:val="28"/>
          <w:szCs w:val="28"/>
        </w:rPr>
        <w:br/>
        <w:t>     Помните: пожар легче предотвратить, чем сожалеть о его последствиях. Берегите себя и своих близких. Не забывайте про своих детей, будьте внимательны по отношению к ним, не оставляйте их без присмотра.</w:t>
      </w:r>
    </w:p>
    <w:p w:rsidR="00CC1887" w:rsidRDefault="00CC1887" w:rsidP="00235DF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60046" w:rsidRPr="00CC1887" w:rsidRDefault="00760046" w:rsidP="008650B7">
      <w:pPr>
        <w:jc w:val="both"/>
        <w:rPr>
          <w:rFonts w:ascii="Times New Roman" w:hAnsi="Times New Roman" w:cs="Times New Roman"/>
          <w:sz w:val="28"/>
          <w:szCs w:val="28"/>
        </w:rPr>
      </w:pPr>
      <w:r w:rsidRPr="00CC1887">
        <w:rPr>
          <w:rFonts w:ascii="Times New Roman" w:hAnsi="Times New Roman" w:cs="Times New Roman"/>
          <w:sz w:val="28"/>
          <w:szCs w:val="28"/>
        </w:rPr>
        <w:t>Материал подготовлен</w:t>
      </w:r>
      <w:r w:rsidR="00A674C5" w:rsidRPr="00CC1887">
        <w:rPr>
          <w:rFonts w:ascii="Times New Roman" w:hAnsi="Times New Roman" w:cs="Times New Roman"/>
          <w:sz w:val="28"/>
          <w:szCs w:val="28"/>
        </w:rPr>
        <w:t>:</w:t>
      </w:r>
    </w:p>
    <w:p w:rsidR="005A493E" w:rsidRPr="00CC1887" w:rsidRDefault="00A674C5" w:rsidP="008650B7">
      <w:pPr>
        <w:jc w:val="both"/>
        <w:rPr>
          <w:rFonts w:ascii="Times New Roman" w:hAnsi="Times New Roman" w:cs="Times New Roman"/>
          <w:sz w:val="28"/>
          <w:szCs w:val="28"/>
        </w:rPr>
      </w:pPr>
      <w:r w:rsidRPr="00CC1887">
        <w:rPr>
          <w:rFonts w:ascii="Times New Roman" w:hAnsi="Times New Roman" w:cs="Times New Roman"/>
          <w:sz w:val="28"/>
          <w:szCs w:val="28"/>
        </w:rPr>
        <w:t xml:space="preserve">ст. инспектором ОНДПР </w:t>
      </w:r>
    </w:p>
    <w:p w:rsidR="00A674C5" w:rsidRPr="00CC1887" w:rsidRDefault="00A674C5" w:rsidP="008650B7">
      <w:pPr>
        <w:jc w:val="both"/>
        <w:rPr>
          <w:rFonts w:ascii="Times New Roman" w:hAnsi="Times New Roman" w:cs="Times New Roman"/>
          <w:sz w:val="28"/>
          <w:szCs w:val="28"/>
        </w:rPr>
      </w:pPr>
      <w:r w:rsidRPr="00CC1887">
        <w:rPr>
          <w:rFonts w:ascii="Times New Roman" w:hAnsi="Times New Roman" w:cs="Times New Roman"/>
          <w:sz w:val="28"/>
          <w:szCs w:val="28"/>
        </w:rPr>
        <w:t>Петродворцового района СПБ</w:t>
      </w:r>
    </w:p>
    <w:p w:rsidR="00A674C5" w:rsidRPr="00CC1887" w:rsidRDefault="00A674C5" w:rsidP="008650B7">
      <w:pPr>
        <w:jc w:val="both"/>
        <w:rPr>
          <w:rFonts w:ascii="Times New Roman" w:hAnsi="Times New Roman" w:cs="Times New Roman"/>
          <w:sz w:val="28"/>
          <w:szCs w:val="28"/>
        </w:rPr>
      </w:pPr>
      <w:r w:rsidRPr="00CC1887">
        <w:rPr>
          <w:rFonts w:ascii="Times New Roman" w:hAnsi="Times New Roman" w:cs="Times New Roman"/>
          <w:sz w:val="28"/>
          <w:szCs w:val="28"/>
        </w:rPr>
        <w:t xml:space="preserve">капитаном </w:t>
      </w:r>
      <w:proofErr w:type="spellStart"/>
      <w:r w:rsidRPr="00CC1887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CC1887">
        <w:rPr>
          <w:rFonts w:ascii="Times New Roman" w:hAnsi="Times New Roman" w:cs="Times New Roman"/>
          <w:sz w:val="28"/>
          <w:szCs w:val="28"/>
        </w:rPr>
        <w:t>. службы</w:t>
      </w:r>
    </w:p>
    <w:p w:rsidR="00A674C5" w:rsidRPr="00CC1887" w:rsidRDefault="00A674C5" w:rsidP="008650B7">
      <w:pPr>
        <w:jc w:val="both"/>
        <w:rPr>
          <w:rFonts w:ascii="Times New Roman" w:hAnsi="Times New Roman" w:cs="Times New Roman"/>
          <w:sz w:val="28"/>
          <w:szCs w:val="28"/>
        </w:rPr>
      </w:pPr>
      <w:r w:rsidRPr="00CC1887">
        <w:rPr>
          <w:rFonts w:ascii="Times New Roman" w:hAnsi="Times New Roman" w:cs="Times New Roman"/>
          <w:sz w:val="28"/>
          <w:szCs w:val="28"/>
        </w:rPr>
        <w:t xml:space="preserve">Зайцевой Людмилой Сергеевной </w:t>
      </w:r>
    </w:p>
    <w:sectPr w:rsidR="00A674C5" w:rsidRPr="00CC1887" w:rsidSect="007D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22"/>
    <w:rsid w:val="00032C0B"/>
    <w:rsid w:val="00105083"/>
    <w:rsid w:val="00235DFE"/>
    <w:rsid w:val="00294122"/>
    <w:rsid w:val="003504DC"/>
    <w:rsid w:val="003D12E0"/>
    <w:rsid w:val="00530724"/>
    <w:rsid w:val="005A493E"/>
    <w:rsid w:val="00732566"/>
    <w:rsid w:val="00760046"/>
    <w:rsid w:val="007D087B"/>
    <w:rsid w:val="008650B7"/>
    <w:rsid w:val="008971F8"/>
    <w:rsid w:val="00A674C5"/>
    <w:rsid w:val="00C8227A"/>
    <w:rsid w:val="00C86313"/>
    <w:rsid w:val="00CC1887"/>
    <w:rsid w:val="00D04BCC"/>
    <w:rsid w:val="00F017A3"/>
    <w:rsid w:val="00FB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C18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C18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Зайцевы</cp:lastModifiedBy>
  <cp:revision>2</cp:revision>
  <cp:lastPrinted>2018-12-28T10:49:00Z</cp:lastPrinted>
  <dcterms:created xsi:type="dcterms:W3CDTF">2019-11-05T12:15:00Z</dcterms:created>
  <dcterms:modified xsi:type="dcterms:W3CDTF">2019-11-05T12:15:00Z</dcterms:modified>
</cp:coreProperties>
</file>